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様式第１号</w:t>
      </w:r>
    </w:p>
    <w:p w:rsidR="002E3497" w:rsidRPr="002E3497" w:rsidRDefault="002E3497" w:rsidP="002E349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歴史資料閲覧申請書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Default="002E3497" w:rsidP="002E3497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島根県立図書館長　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133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申請者氏名（所属機関名）</w:t>
      </w:r>
    </w:p>
    <w:p w:rsidR="002E3497" w:rsidRPr="002E3497" w:rsidRDefault="002E3497" w:rsidP="002E3497">
      <w:pPr>
        <w:wordWrap w:val="0"/>
        <w:overflowPunct w:val="0"/>
        <w:ind w:right="39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/>
          <w:color w:val="000000"/>
          <w:kern w:val="0"/>
          <w:szCs w:val="21"/>
          <w:u w:val="single" w:color="000000"/>
        </w:rPr>
        <w:t xml:space="preserve">  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印</w:t>
      </w:r>
    </w:p>
    <w:p w:rsidR="002E3497" w:rsidRPr="002E3497" w:rsidRDefault="002E3497" w:rsidP="002E3497">
      <w:pPr>
        <w:overflowPunct w:val="0"/>
        <w:ind w:right="21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47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住所（所属機関住所）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　　　　　－　　　－</w:t>
      </w:r>
    </w:p>
    <w:p w:rsid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</w:t>
      </w:r>
      <w:r w:rsidRPr="002E349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－　　　－</w:t>
      </w:r>
      <w:r>
        <w:rPr>
          <w:rFonts w:ascii="ＭＳ 明朝" w:eastAsia="ＭＳ 明朝" w:hAnsi="Times New Roman" w:cs="Times New Roman" w:hint="eastAsia"/>
          <w:color w:val="000000"/>
          <w:spacing w:val="6"/>
          <w:kern w:val="0"/>
          <w:szCs w:val="21"/>
        </w:rPr>
        <w:t xml:space="preserve">　　</w:t>
      </w:r>
    </w:p>
    <w:p w:rsidR="002E3497" w:rsidRPr="002E3497" w:rsidRDefault="002E3497" w:rsidP="002E3497">
      <w:pPr>
        <w:overflowPunct w:val="0"/>
        <w:ind w:right="2546" w:firstLineChars="2950" w:firstLine="619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Times New Roman"/>
          <w:color w:val="000000"/>
          <w:kern w:val="0"/>
          <w:szCs w:val="21"/>
        </w:rPr>
        <w:t>E-mail:</w:t>
      </w:r>
      <w:r w:rsidRPr="002E3497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　　　　　　　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-14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spacing w:val="-18"/>
          <w:kern w:val="0"/>
          <w:szCs w:val="21"/>
        </w:rPr>
        <w:t>１　資料名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閲覧目的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閲覧日時</w:t>
      </w:r>
      <w:r w:rsidRPr="002E3497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年　　月　　日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　　　（午前・午後）　　　時　　　分～（午前・午後）　　　時　　　分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閲覧条件　　①</w:t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閲覧に際しては、資料の汚損等が生じないよう注意します。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②</w:t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その他取り扱い等については、担当者の指示に従います。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備考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637BF0" w:rsidRPr="00E14524" w:rsidRDefault="002E3497" w:rsidP="00E1452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ＭＳ 明朝" w:eastAsia="ＭＳ 明朝" w:hAnsi="Times New Roman" w:cs="ＭＳ 明朝" w:hint="eastAsia"/>
          <w:color w:val="000000"/>
          <w:kern w:val="0"/>
          <w:sz w:val="18"/>
          <w:szCs w:val="18"/>
        </w:rPr>
        <w:t>＊閲覧される方が複数の場合、代表者を申請者欄に、その他の方は備考欄にご記入ください。</w:t>
      </w:r>
    </w:p>
    <w:sectPr w:rsidR="00637BF0" w:rsidRPr="00E14524" w:rsidSect="002E3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CC0" w:rsidRDefault="00070CC0" w:rsidP="00070CC0">
      <w:r>
        <w:separator/>
      </w:r>
    </w:p>
  </w:endnote>
  <w:endnote w:type="continuationSeparator" w:id="0">
    <w:p w:rsidR="00070CC0" w:rsidRDefault="00070CC0" w:rsidP="00070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C0" w:rsidRDefault="00070C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C0" w:rsidRDefault="00070C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C0" w:rsidRDefault="00070C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CC0" w:rsidRDefault="00070CC0" w:rsidP="00070CC0">
      <w:r>
        <w:separator/>
      </w:r>
    </w:p>
  </w:footnote>
  <w:footnote w:type="continuationSeparator" w:id="0">
    <w:p w:rsidR="00070CC0" w:rsidRDefault="00070CC0" w:rsidP="00070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C0" w:rsidRDefault="00070C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C0" w:rsidRDefault="00070C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CC0" w:rsidRDefault="00070C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7"/>
    <w:rsid w:val="00070CC0"/>
    <w:rsid w:val="002E3497"/>
    <w:rsid w:val="00637BF0"/>
    <w:rsid w:val="00CB40D2"/>
    <w:rsid w:val="00E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0CC0"/>
  </w:style>
  <w:style w:type="paragraph" w:styleId="a5">
    <w:name w:val="footer"/>
    <w:basedOn w:val="a"/>
    <w:link w:val="a6"/>
    <w:uiPriority w:val="99"/>
    <w:unhideWhenUsed/>
    <w:rsid w:val="00070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0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2023-06-02T05:28:00Z</dcterms:created>
  <dcterms:modified xsi:type="dcterms:W3CDTF">2023-06-02T05:28:00Z</dcterms:modified>
</cp:coreProperties>
</file>